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 Тюльган — г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«Тюльган», Оренбургская область, Тюльганский район, п. Тюльган, ул. Промышленная,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Кумертау», Республика Башкортостан, г. Кумертау, ул. Брикетная, 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Мелеуз», Республика Башкортостан, г. Мелеуз, ул. Смоленская,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Салават, Республика Башкортостан, г. Салават, ул.Уфимская,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Тюльган-Новомурапталово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ул.Брикетная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Салавату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Салавату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ул.Брикетная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Тюльган-Новомурапталово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